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FBFCD" w14:textId="7400E5E2" w:rsidR="00BE09B9" w:rsidRDefault="00116CE5">
      <w:pPr>
        <w:rPr>
          <w:sz w:val="21"/>
          <w:szCs w:val="22"/>
        </w:rPr>
      </w:pPr>
      <w:r w:rsidRPr="00116CE5">
        <w:rPr>
          <w:sz w:val="21"/>
          <w:szCs w:val="22"/>
        </w:rPr>
        <w:t>Since his debut with NHK Symphony at the age of 22, Naoto Otomo has led the highly competitive music scene of Japan. He currently serves as Honorary Guest Conductor at Tokyo Symphony, Conductor Laureate of Kyoto Symphony, Music Director at Ryukyu Symphony (Okinawa), and Music Adviser at Seto Philharmonic, and previously held the posts of Principal Conductor/Music Director at Japan Philharmonic, Tokyo, Kyoto and Gunma Symphony Orchestras and Osaka Philharmonic. Otomo has appeared repeatedly with Royal Stockholm Philharmonic, National Symphony Orchestra of Romania, Indianapolis Symphony, and Hawaii Symphony. Well-known for his wide repertoire ranging from classical to contemporary works, Otomo has premiered numerous new works, conducting especially the first performances in Japan of several pieces by James MacMillan and the opera A Flowering Tree by John Adams.</w:t>
      </w:r>
    </w:p>
    <w:p w14:paraId="51A14C43" w14:textId="77777777" w:rsidR="00116CE5" w:rsidRDefault="00116CE5">
      <w:pPr>
        <w:rPr>
          <w:sz w:val="21"/>
          <w:szCs w:val="22"/>
        </w:rPr>
      </w:pPr>
    </w:p>
    <w:p w14:paraId="3CBD4B30" w14:textId="7327F0E0" w:rsidR="00116CE5" w:rsidRPr="00116CE5" w:rsidRDefault="00116CE5">
      <w:pPr>
        <w:rPr>
          <w:sz w:val="21"/>
          <w:szCs w:val="22"/>
        </w:rPr>
      </w:pPr>
      <w:r>
        <w:rPr>
          <w:rFonts w:hint="eastAsia"/>
          <w:sz w:val="21"/>
          <w:szCs w:val="22"/>
        </w:rPr>
        <w:t>（1</w:t>
      </w:r>
      <w:r w:rsidR="00FA0667">
        <w:rPr>
          <w:rFonts w:hint="eastAsia"/>
          <w:sz w:val="21"/>
          <w:szCs w:val="22"/>
        </w:rPr>
        <w:t>27</w:t>
      </w:r>
      <w:r>
        <w:rPr>
          <w:rFonts w:hint="eastAsia"/>
          <w:sz w:val="21"/>
          <w:szCs w:val="22"/>
        </w:rPr>
        <w:t>words）</w:t>
      </w:r>
    </w:p>
    <w:sectPr w:rsidR="00116CE5" w:rsidRPr="00116CE5">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E5"/>
    <w:rsid w:val="00116CE5"/>
    <w:rsid w:val="00275440"/>
    <w:rsid w:val="00507781"/>
    <w:rsid w:val="006131F6"/>
    <w:rsid w:val="00774664"/>
    <w:rsid w:val="00BE09B9"/>
    <w:rsid w:val="00FA06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62048AB"/>
  <w15:chartTrackingRefBased/>
  <w15:docId w15:val="{0DAAB34B-D3BA-4084-8031-EA999AE2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6CE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6CE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6CE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16CE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16CE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16CE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16CE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16CE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16CE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6CE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6CE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6CE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16CE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6CE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6CE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6CE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6CE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6CE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6CE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6C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6CE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6CE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6CE5"/>
    <w:pPr>
      <w:spacing w:before="160" w:after="160"/>
      <w:jc w:val="center"/>
    </w:pPr>
    <w:rPr>
      <w:i/>
      <w:iCs/>
      <w:color w:val="404040" w:themeColor="text1" w:themeTint="BF"/>
    </w:rPr>
  </w:style>
  <w:style w:type="character" w:customStyle="1" w:styleId="a8">
    <w:name w:val="引用文 (文字)"/>
    <w:basedOn w:val="a0"/>
    <w:link w:val="a7"/>
    <w:uiPriority w:val="29"/>
    <w:rsid w:val="00116CE5"/>
    <w:rPr>
      <w:i/>
      <w:iCs/>
      <w:color w:val="404040" w:themeColor="text1" w:themeTint="BF"/>
    </w:rPr>
  </w:style>
  <w:style w:type="paragraph" w:styleId="a9">
    <w:name w:val="List Paragraph"/>
    <w:basedOn w:val="a"/>
    <w:uiPriority w:val="34"/>
    <w:qFormat/>
    <w:rsid w:val="00116CE5"/>
    <w:pPr>
      <w:ind w:left="720"/>
      <w:contextualSpacing/>
    </w:pPr>
  </w:style>
  <w:style w:type="character" w:styleId="21">
    <w:name w:val="Intense Emphasis"/>
    <w:basedOn w:val="a0"/>
    <w:uiPriority w:val="21"/>
    <w:qFormat/>
    <w:rsid w:val="00116CE5"/>
    <w:rPr>
      <w:i/>
      <w:iCs/>
      <w:color w:val="0F4761" w:themeColor="accent1" w:themeShade="BF"/>
    </w:rPr>
  </w:style>
  <w:style w:type="paragraph" w:styleId="22">
    <w:name w:val="Intense Quote"/>
    <w:basedOn w:val="a"/>
    <w:next w:val="a"/>
    <w:link w:val="23"/>
    <w:uiPriority w:val="30"/>
    <w:qFormat/>
    <w:rsid w:val="00116C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16CE5"/>
    <w:rPr>
      <w:i/>
      <w:iCs/>
      <w:color w:val="0F4761" w:themeColor="accent1" w:themeShade="BF"/>
    </w:rPr>
  </w:style>
  <w:style w:type="character" w:styleId="24">
    <w:name w:val="Intense Reference"/>
    <w:basedOn w:val="a0"/>
    <w:uiPriority w:val="32"/>
    <w:qFormat/>
    <w:rsid w:val="00116C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kajimoto.pc012@outlook.jp</dc:creator>
  <cp:keywords/>
  <dc:description/>
  <cp:lastModifiedBy>kajimoto.pc012@outlook.jp</cp:lastModifiedBy>
  <cp:revision>2</cp:revision>
  <dcterms:created xsi:type="dcterms:W3CDTF">2025-08-05T08:36:00Z</dcterms:created>
  <dcterms:modified xsi:type="dcterms:W3CDTF">2026-03-24T13:53:00Z</dcterms:modified>
</cp:coreProperties>
</file>